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"/>
        <w:tblpPr w:leftFromText="141" w:rightFromText="141" w:vertAnchor="page" w:horzAnchor="margin" w:tblpXSpec="center" w:tblpY="1871"/>
        <w:tblW w:w="10773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2953"/>
        <w:gridCol w:w="426"/>
        <w:gridCol w:w="425"/>
        <w:gridCol w:w="22"/>
        <w:gridCol w:w="1254"/>
        <w:gridCol w:w="330"/>
        <w:gridCol w:w="237"/>
        <w:gridCol w:w="567"/>
        <w:gridCol w:w="861"/>
        <w:gridCol w:w="792"/>
        <w:gridCol w:w="2906"/>
      </w:tblGrid>
      <w:tr w:rsidR="0055128F" w:rsidRPr="003F13CD" w:rsidTr="00830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shd w:val="clear" w:color="auto" w:fill="1F497D" w:themeFill="text2"/>
          </w:tcPr>
          <w:p w:rsidR="00830B54" w:rsidRDefault="0055128F" w:rsidP="00830B54">
            <w:pPr>
              <w:jc w:val="center"/>
              <w:rPr>
                <w:rFonts w:cstheme="minorHAnsi"/>
              </w:rPr>
            </w:pPr>
            <w:r w:rsidRPr="00830B54">
              <w:rPr>
                <w:rFonts w:cstheme="minorHAnsi"/>
              </w:rPr>
              <w:t xml:space="preserve">FORMATO DE </w:t>
            </w:r>
            <w:r w:rsidR="00830B54" w:rsidRPr="00830B54">
              <w:rPr>
                <w:rFonts w:cstheme="minorHAnsi"/>
              </w:rPr>
              <w:t>INSCRIPCIÓN</w:t>
            </w:r>
          </w:p>
          <w:p w:rsidR="0055128F" w:rsidRPr="003F13CD" w:rsidRDefault="00830B54" w:rsidP="00830B54">
            <w:pPr>
              <w:jc w:val="center"/>
              <w:rPr>
                <w:rFonts w:cstheme="minorHAnsi"/>
              </w:rPr>
            </w:pPr>
            <w:r w:rsidRPr="00830B54">
              <w:rPr>
                <w:rFonts w:cstheme="minorHAnsi"/>
              </w:rPr>
              <w:t xml:space="preserve"> </w:t>
            </w:r>
            <w:r w:rsidRPr="00830B54">
              <w:rPr>
                <w:rFonts w:eastAsia="Calibri" w:cstheme="minorHAnsi"/>
              </w:rPr>
              <w:t>PREMIO</w:t>
            </w:r>
            <w:r w:rsidRPr="00830B54">
              <w:rPr>
                <w:rFonts w:eastAsia="Calibri" w:cstheme="minorHAnsi"/>
              </w:rPr>
              <w:t xml:space="preserve"> YUCATÁN DE CIENCIA JUVENIL</w:t>
            </w:r>
          </w:p>
        </w:tc>
      </w:tr>
      <w:tr w:rsidR="003F13CD" w:rsidRPr="003F13CD" w:rsidTr="0083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5128F" w:rsidRPr="003F13CD" w:rsidRDefault="00830B54" w:rsidP="00830B5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COMPLETO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128F" w:rsidRPr="003F13CD" w:rsidRDefault="0055128F" w:rsidP="00830B54">
            <w:pPr>
              <w:rPr>
                <w:rFonts w:cstheme="minorHAnsi"/>
              </w:rPr>
            </w:pPr>
          </w:p>
        </w:tc>
      </w:tr>
      <w:tr w:rsidR="009725E8" w:rsidRPr="003F13CD" w:rsidTr="00830B54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</w:tcPr>
          <w:p w:rsidR="009725E8" w:rsidRPr="003F13CD" w:rsidRDefault="009725E8" w:rsidP="00830B54">
            <w:pPr>
              <w:jc w:val="center"/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FECHA DE NACIMIENTO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7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9725E8" w:rsidRPr="003F13CD" w:rsidRDefault="009725E8" w:rsidP="00830B54">
            <w:pPr>
              <w:jc w:val="center"/>
              <w:rPr>
                <w:rFonts w:cstheme="minorHAnsi"/>
              </w:rPr>
            </w:pPr>
          </w:p>
        </w:tc>
        <w:tc>
          <w:tcPr>
            <w:tcW w:w="2457" w:type="dxa"/>
            <w:gridSpan w:val="4"/>
          </w:tcPr>
          <w:p w:rsidR="009725E8" w:rsidRPr="003F13CD" w:rsidRDefault="009725E8" w:rsidP="00830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6" w:type="dxa"/>
            <w:tcBorders>
              <w:left w:val="none" w:sz="0" w:space="0" w:color="auto"/>
              <w:right w:val="none" w:sz="0" w:space="0" w:color="auto"/>
            </w:tcBorders>
          </w:tcPr>
          <w:p w:rsidR="009725E8" w:rsidRPr="003F13CD" w:rsidRDefault="009725E8" w:rsidP="00830B54">
            <w:pPr>
              <w:jc w:val="center"/>
              <w:rPr>
                <w:rFonts w:cstheme="minorHAnsi"/>
              </w:rPr>
            </w:pPr>
          </w:p>
        </w:tc>
      </w:tr>
      <w:tr w:rsidR="0055128F" w:rsidRPr="003F13CD" w:rsidTr="0083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5128F" w:rsidRPr="003F13CD" w:rsidRDefault="0055128F" w:rsidP="00830B54">
            <w:pPr>
              <w:jc w:val="center"/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128F" w:rsidRPr="003F13CD" w:rsidRDefault="0055128F" w:rsidP="00830B54">
            <w:pPr>
              <w:jc w:val="center"/>
              <w:rPr>
                <w:rFonts w:cstheme="minorHAnsi"/>
              </w:rPr>
            </w:pPr>
          </w:p>
          <w:p w:rsidR="0055128F" w:rsidRPr="003F13CD" w:rsidRDefault="0055128F" w:rsidP="00830B5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55128F" w:rsidRPr="003F13CD" w:rsidRDefault="0055128F" w:rsidP="00830B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3CD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128F" w:rsidRPr="003F13CD" w:rsidRDefault="0055128F" w:rsidP="00830B54">
            <w:pPr>
              <w:jc w:val="center"/>
              <w:rPr>
                <w:rFonts w:cstheme="minorHAnsi"/>
              </w:rPr>
            </w:pPr>
          </w:p>
        </w:tc>
      </w:tr>
      <w:tr w:rsidR="000E5BA4" w:rsidRPr="003F13CD" w:rsidTr="00830B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3" w:type="dxa"/>
          </w:tcPr>
          <w:p w:rsidR="000E5BA4" w:rsidRPr="003F13CD" w:rsidRDefault="000E5BA4" w:rsidP="00830B54">
            <w:pPr>
              <w:jc w:val="center"/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 DONDE RE</w:t>
            </w:r>
            <w:r w:rsidR="00890E8C">
              <w:rPr>
                <w:rFonts w:cstheme="minorHAnsi"/>
                <w:b w:val="0"/>
              </w:rPr>
              <w:t>S</w:t>
            </w:r>
            <w:r w:rsidRPr="000E5BA4">
              <w:rPr>
                <w:rFonts w:cstheme="minorHAnsi"/>
                <w:b w:val="0"/>
              </w:rPr>
              <w:t>IDE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0" w:type="dxa"/>
            <w:gridSpan w:val="10"/>
          </w:tcPr>
          <w:p w:rsidR="000E5BA4" w:rsidRPr="003F13CD" w:rsidRDefault="000E5BA4" w:rsidP="00830B54">
            <w:pPr>
              <w:jc w:val="center"/>
              <w:rPr>
                <w:rFonts w:cstheme="minorHAnsi"/>
              </w:rPr>
            </w:pPr>
          </w:p>
        </w:tc>
      </w:tr>
      <w:tr w:rsidR="0055128F" w:rsidRPr="003F13CD" w:rsidTr="0083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128F" w:rsidRPr="00C7585D" w:rsidRDefault="00830B54" w:rsidP="00830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SELECCIONAR CATEGORÍA</w:t>
            </w:r>
            <w:r w:rsidR="000A6D35">
              <w:rPr>
                <w:rFonts w:cstheme="minorHAnsi"/>
              </w:rPr>
              <w:t xml:space="preserve"> A LA QUE APLICA</w:t>
            </w:r>
          </w:p>
        </w:tc>
      </w:tr>
      <w:tr w:rsidR="00830B54" w:rsidRPr="003F13CD" w:rsidTr="00830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gridSpan w:val="4"/>
          </w:tcPr>
          <w:p w:rsidR="00830B54" w:rsidRPr="00C7585D" w:rsidRDefault="00830B54" w:rsidP="00830B54">
            <w:pPr>
              <w:jc w:val="center"/>
              <w:rPr>
                <w:rFonts w:cstheme="minorHAnsi"/>
                <w:b w:val="0"/>
                <w:bCs w:val="0"/>
              </w:rPr>
            </w:pPr>
            <w:r w:rsidRPr="00830B54">
              <w:rPr>
                <w:rFonts w:cstheme="minorHAnsi"/>
                <w:b w:val="0"/>
                <w:bCs w:val="0"/>
              </w:rPr>
              <w:t>CATEGORÍA A: ESTUDIANTES DE EDUCACIÓN SECUNDARIA.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9" w:type="dxa"/>
            <w:gridSpan w:val="5"/>
          </w:tcPr>
          <w:p w:rsidR="00830B54" w:rsidRPr="00830B54" w:rsidRDefault="00830B54" w:rsidP="00830B54">
            <w:pPr>
              <w:jc w:val="center"/>
              <w:rPr>
                <w:rFonts w:cstheme="minorHAnsi"/>
              </w:rPr>
            </w:pPr>
            <w:r w:rsidRPr="00830B54">
              <w:rPr>
                <w:rFonts w:cstheme="minorHAnsi"/>
              </w:rPr>
              <w:t>CATEGORÍA B: ESTUDIANTES DE EDUCACIÓN MEDIA SUPERIOR.</w:t>
            </w:r>
          </w:p>
        </w:tc>
        <w:tc>
          <w:tcPr>
            <w:tcW w:w="3698" w:type="dxa"/>
            <w:gridSpan w:val="2"/>
          </w:tcPr>
          <w:p w:rsidR="00830B54" w:rsidRPr="00C7585D" w:rsidRDefault="00830B54" w:rsidP="00830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30B54">
              <w:rPr>
                <w:rFonts w:cstheme="minorHAnsi"/>
              </w:rPr>
              <w:t>CATEGORÍA C: ESTUDIANTES O EGRESADOS DE: TÉCNICO SUPERIOR UNIVERSITARIO O LICENCIATURA.</w:t>
            </w:r>
          </w:p>
        </w:tc>
      </w:tr>
      <w:tr w:rsidR="00830B54" w:rsidRPr="003F13CD" w:rsidTr="006D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830B54" w:rsidRPr="00830B54" w:rsidRDefault="00830B54" w:rsidP="00830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SELECCIONAR LA MODALIDAD DE TEXTO CIENTÍFICO </w:t>
            </w:r>
          </w:p>
        </w:tc>
      </w:tr>
      <w:tr w:rsidR="00830B54" w:rsidRPr="003F13CD" w:rsidTr="00830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6" w:type="dxa"/>
            <w:gridSpan w:val="4"/>
          </w:tcPr>
          <w:p w:rsidR="00830B54" w:rsidRPr="00830B54" w:rsidRDefault="00830B54" w:rsidP="00830B54">
            <w:pPr>
              <w:jc w:val="center"/>
              <w:rPr>
                <w:rFonts w:cstheme="minorHAnsi"/>
                <w:b w:val="0"/>
                <w:bCs w:val="0"/>
              </w:rPr>
            </w:pPr>
            <w:r w:rsidRPr="00830B54">
              <w:rPr>
                <w:rFonts w:cstheme="minorHAnsi"/>
                <w:b w:val="0"/>
                <w:bCs w:val="0"/>
              </w:rPr>
              <w:t>ENSAYO CRÍTICO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9" w:type="dxa"/>
            <w:gridSpan w:val="5"/>
          </w:tcPr>
          <w:p w:rsidR="00830B54" w:rsidRPr="00830B54" w:rsidRDefault="00830B54" w:rsidP="00830B54">
            <w:pPr>
              <w:jc w:val="center"/>
              <w:rPr>
                <w:rFonts w:cstheme="minorHAnsi"/>
              </w:rPr>
            </w:pPr>
            <w:r w:rsidRPr="00830B54">
              <w:rPr>
                <w:rFonts w:cstheme="minorHAnsi"/>
              </w:rPr>
              <w:t>REVISIÓN DE LITERATURA (ESTADO DEL ARTE)</w:t>
            </w:r>
          </w:p>
        </w:tc>
        <w:tc>
          <w:tcPr>
            <w:tcW w:w="3698" w:type="dxa"/>
            <w:gridSpan w:val="2"/>
          </w:tcPr>
          <w:p w:rsidR="00830B54" w:rsidRPr="00830B54" w:rsidRDefault="00830B54" w:rsidP="00830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30B54">
              <w:rPr>
                <w:rFonts w:cstheme="minorHAnsi"/>
              </w:rPr>
              <w:t>REPORTE DE INVESTIGACIÓN (ARTÍCULO CIENTÍFICO)</w:t>
            </w:r>
          </w:p>
        </w:tc>
      </w:tr>
      <w:tr w:rsidR="0055128F" w:rsidRPr="003F13CD" w:rsidTr="0083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128F" w:rsidRPr="00C7585D" w:rsidRDefault="0055128F" w:rsidP="00830B54">
            <w:pPr>
              <w:jc w:val="center"/>
              <w:rPr>
                <w:rFonts w:cstheme="minorHAnsi"/>
              </w:rPr>
            </w:pPr>
            <w:r w:rsidRPr="00C7585D">
              <w:rPr>
                <w:rFonts w:cstheme="minorHAnsi"/>
              </w:rPr>
              <w:t>LLENA</w:t>
            </w:r>
            <w:r w:rsidR="00830B54">
              <w:rPr>
                <w:rFonts w:cstheme="minorHAnsi"/>
              </w:rPr>
              <w:t>R</w:t>
            </w:r>
            <w:r w:rsidRPr="00C7585D">
              <w:rPr>
                <w:rFonts w:cstheme="minorHAnsi"/>
              </w:rPr>
              <w:t xml:space="preserve"> LOS </w:t>
            </w:r>
            <w:r w:rsidR="00830B54">
              <w:rPr>
                <w:rFonts w:cstheme="minorHAnsi"/>
              </w:rPr>
              <w:t>SIGUIENTES DATOS DE ACUERDO A LA</w:t>
            </w:r>
            <w:r w:rsidRPr="00C7585D">
              <w:rPr>
                <w:rFonts w:cstheme="minorHAnsi"/>
              </w:rPr>
              <w:t xml:space="preserve"> CATEGORÍA</w:t>
            </w:r>
            <w:r w:rsidR="000A6D35">
              <w:rPr>
                <w:rFonts w:cstheme="minorHAnsi"/>
              </w:rPr>
              <w:t xml:space="preserve"> EN LA QUE PARTICIPA</w:t>
            </w:r>
          </w:p>
        </w:tc>
      </w:tr>
      <w:tr w:rsidR="00830B54" w:rsidRPr="003F13CD" w:rsidTr="00830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830B54" w:rsidRPr="00830B54" w:rsidRDefault="00830B54" w:rsidP="00830B54">
            <w:pPr>
              <w:rPr>
                <w:rFonts w:cstheme="minorHAnsi"/>
              </w:rPr>
            </w:pPr>
            <w:r w:rsidRPr="00830B54">
              <w:rPr>
                <w:rFonts w:cstheme="minorHAnsi"/>
                <w:bCs w:val="0"/>
              </w:rPr>
              <w:t>CATEGORÍA A: ESTUDIANTES DE EDUCACIÓN SECUNDARIA.</w:t>
            </w:r>
          </w:p>
        </w:tc>
      </w:tr>
      <w:tr w:rsidR="00830B54" w:rsidRPr="003F13CD" w:rsidTr="0083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  <w:gridSpan w:val="3"/>
          </w:tcPr>
          <w:p w:rsidR="00830B54" w:rsidRPr="00830B54" w:rsidRDefault="00830B54" w:rsidP="00830B54">
            <w:pPr>
              <w:rPr>
                <w:rFonts w:cstheme="minorHAnsi"/>
                <w:b w:val="0"/>
              </w:rPr>
            </w:pPr>
            <w:r w:rsidRPr="00830B54">
              <w:rPr>
                <w:rFonts w:cstheme="minorHAnsi"/>
                <w:b w:val="0"/>
              </w:rPr>
              <w:t>AÑO QUE CURSA</w:t>
            </w:r>
            <w:r>
              <w:rPr>
                <w:rFonts w:cstheme="minorHAnsi"/>
                <w:b w:val="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9" w:type="dxa"/>
            <w:gridSpan w:val="8"/>
          </w:tcPr>
          <w:p w:rsidR="00830B54" w:rsidRPr="00C7585D" w:rsidRDefault="00830B54" w:rsidP="00830B54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0A6D35" w:rsidRPr="003F13CD" w:rsidTr="00070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0A6D35" w:rsidRPr="00C7585D" w:rsidRDefault="000A6D35" w:rsidP="00830B54">
            <w:pPr>
              <w:rPr>
                <w:rFonts w:cstheme="minorHAnsi"/>
              </w:rPr>
            </w:pPr>
            <w:r w:rsidRPr="00830B54">
              <w:rPr>
                <w:rFonts w:cstheme="minorHAnsi"/>
              </w:rPr>
              <w:t>CATEGORÍA B: ESTUDIANTES DE EDUCACIÓN MEDIA SUPERIOR.</w:t>
            </w:r>
          </w:p>
        </w:tc>
      </w:tr>
      <w:tr w:rsidR="000A6D35" w:rsidRPr="003F13CD" w:rsidTr="0083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  <w:gridSpan w:val="3"/>
          </w:tcPr>
          <w:p w:rsidR="000A6D35" w:rsidRPr="00C7585D" w:rsidRDefault="000A6D35" w:rsidP="000A6D35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ESPECIALIDAD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9" w:type="dxa"/>
            <w:gridSpan w:val="8"/>
          </w:tcPr>
          <w:p w:rsidR="000A6D35" w:rsidRPr="00C7585D" w:rsidRDefault="000A6D35" w:rsidP="000A6D35">
            <w:pPr>
              <w:rPr>
                <w:rFonts w:cstheme="minorHAnsi"/>
              </w:rPr>
            </w:pPr>
          </w:p>
        </w:tc>
      </w:tr>
      <w:tr w:rsidR="000A6D35" w:rsidRPr="003F13CD" w:rsidTr="00830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  <w:gridSpan w:val="3"/>
          </w:tcPr>
          <w:p w:rsidR="000A6D35" w:rsidRPr="00857AEB" w:rsidRDefault="000A6D35" w:rsidP="000A6D35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SEMESTRE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9" w:type="dxa"/>
            <w:gridSpan w:val="8"/>
          </w:tcPr>
          <w:p w:rsidR="000A6D35" w:rsidRPr="00C7585D" w:rsidRDefault="000A6D35" w:rsidP="000A6D35">
            <w:pPr>
              <w:rPr>
                <w:rFonts w:cstheme="minorHAnsi"/>
              </w:rPr>
            </w:pPr>
          </w:p>
        </w:tc>
      </w:tr>
      <w:tr w:rsidR="000A6D35" w:rsidRPr="003F13CD" w:rsidTr="0080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</w:tcPr>
          <w:p w:rsidR="000A6D35" w:rsidRPr="00C7585D" w:rsidRDefault="000A6D35" w:rsidP="000A6D35">
            <w:pPr>
              <w:rPr>
                <w:rFonts w:cstheme="minorHAnsi"/>
              </w:rPr>
            </w:pPr>
            <w:r w:rsidRPr="00830B54">
              <w:rPr>
                <w:rFonts w:cstheme="minorHAnsi"/>
              </w:rPr>
              <w:t>CATEGORÍA C: ESTUDIANTES O EGRESADOS DE: TÉCNICO SUPERIOR UNIVERSITARIO O LICENCIATURA.</w:t>
            </w:r>
          </w:p>
        </w:tc>
      </w:tr>
      <w:tr w:rsidR="000A6D35" w:rsidRPr="003F13CD" w:rsidTr="00830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  <w:gridSpan w:val="3"/>
          </w:tcPr>
          <w:p w:rsidR="000A6D35" w:rsidRPr="00C7585D" w:rsidRDefault="000A6D35" w:rsidP="000A6D35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DE LA CARRERA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9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0A6D35" w:rsidRPr="00C7585D" w:rsidRDefault="000A6D35" w:rsidP="000A6D35">
            <w:pPr>
              <w:rPr>
                <w:rFonts w:cstheme="minorHAnsi"/>
              </w:rPr>
            </w:pPr>
          </w:p>
        </w:tc>
      </w:tr>
      <w:tr w:rsidR="000A6D35" w:rsidRPr="003F13CD" w:rsidTr="0083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gridSpan w:val="7"/>
          </w:tcPr>
          <w:p w:rsidR="000A6D35" w:rsidRPr="00C7585D" w:rsidRDefault="000A6D35" w:rsidP="000A6D35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SE</w:t>
            </w:r>
            <w:r>
              <w:rPr>
                <w:rFonts w:cstheme="minorHAnsi"/>
                <w:b w:val="0"/>
              </w:rPr>
              <w:t>MESTRE O CUATRIMESTRE QUE CURSA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0A6D35" w:rsidRPr="00C7585D" w:rsidRDefault="000A6D35" w:rsidP="000A6D35">
            <w:pPr>
              <w:rPr>
                <w:rFonts w:cstheme="minorHAnsi"/>
              </w:rPr>
            </w:pPr>
          </w:p>
        </w:tc>
      </w:tr>
      <w:tr w:rsidR="000A6D35" w:rsidRPr="003F13CD" w:rsidTr="00830B5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7" w:type="dxa"/>
            <w:gridSpan w:val="7"/>
          </w:tcPr>
          <w:p w:rsidR="000A6D35" w:rsidRPr="00C7585D" w:rsidRDefault="000A6D35" w:rsidP="000A6D35">
            <w:pPr>
              <w:rPr>
                <w:rFonts w:cstheme="minorHAnsi"/>
              </w:rPr>
            </w:pPr>
            <w:r w:rsidRPr="00C7585D">
              <w:rPr>
                <w:rFonts w:cstheme="minorHAnsi"/>
                <w:b w:val="0"/>
              </w:rPr>
              <w:t>TOTAL DE SEMESTRES O CUATRIMESTRES A CURSAR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0A6D35" w:rsidRPr="00C7585D" w:rsidRDefault="000A6D35" w:rsidP="000A6D35">
            <w:pPr>
              <w:rPr>
                <w:rFonts w:cstheme="minorHAnsi"/>
              </w:rPr>
            </w:pPr>
          </w:p>
        </w:tc>
      </w:tr>
      <w:tr w:rsidR="000A6D35" w:rsidRPr="003F13CD" w:rsidTr="0083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6D35" w:rsidRPr="00C7585D" w:rsidRDefault="000A6D35" w:rsidP="000A6D35">
            <w:pPr>
              <w:jc w:val="center"/>
              <w:rPr>
                <w:rFonts w:cstheme="minorHAnsi"/>
              </w:rPr>
            </w:pPr>
            <w:r w:rsidRPr="00C7585D">
              <w:rPr>
                <w:rFonts w:cstheme="minorHAnsi"/>
              </w:rPr>
              <w:t>DATOS DE LA INSTITUCIÓN</w:t>
            </w:r>
            <w:r>
              <w:rPr>
                <w:rFonts w:cstheme="minorHAnsi"/>
              </w:rPr>
              <w:t xml:space="preserve"> </w:t>
            </w:r>
          </w:p>
        </w:tc>
      </w:tr>
      <w:tr w:rsidR="000A6D35" w:rsidRPr="003F13CD" w:rsidTr="00830B5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</w:tcPr>
          <w:p w:rsidR="000A6D35" w:rsidRPr="00C7585D" w:rsidRDefault="000A6D35" w:rsidP="000A6D35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 INSTITUCIÓN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0A6D35" w:rsidRPr="00C7585D" w:rsidRDefault="000A6D35" w:rsidP="000A6D35">
            <w:pPr>
              <w:rPr>
                <w:rFonts w:cstheme="minorHAnsi"/>
              </w:rPr>
            </w:pPr>
          </w:p>
        </w:tc>
      </w:tr>
      <w:tr w:rsidR="000A6D35" w:rsidRPr="003F13CD" w:rsidTr="0083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D35" w:rsidRPr="00C7585D" w:rsidRDefault="000A6D35" w:rsidP="000A6D35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NOMBRE DEL DIRECTOR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6D35" w:rsidRPr="00C7585D" w:rsidRDefault="000A6D35" w:rsidP="000A6D35">
            <w:pPr>
              <w:rPr>
                <w:rFonts w:cstheme="minorHAnsi"/>
              </w:rPr>
            </w:pPr>
          </w:p>
        </w:tc>
      </w:tr>
      <w:tr w:rsidR="000A6D35" w:rsidRPr="003F13CD" w:rsidTr="00830B5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</w:tcPr>
          <w:p w:rsidR="000A6D35" w:rsidRPr="00C7585D" w:rsidRDefault="000A6D35" w:rsidP="000A6D35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9"/>
            <w:tcBorders>
              <w:left w:val="none" w:sz="0" w:space="0" w:color="auto"/>
              <w:right w:val="none" w:sz="0" w:space="0" w:color="auto"/>
            </w:tcBorders>
          </w:tcPr>
          <w:p w:rsidR="000A6D35" w:rsidRPr="00C7585D" w:rsidRDefault="000A6D35" w:rsidP="000A6D35">
            <w:pPr>
              <w:rPr>
                <w:rFonts w:cstheme="minorHAnsi"/>
              </w:rPr>
            </w:pPr>
          </w:p>
        </w:tc>
      </w:tr>
      <w:tr w:rsidR="000A6D35" w:rsidRPr="003F13CD" w:rsidTr="00830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6D35" w:rsidRPr="00C7585D" w:rsidRDefault="000A6D35" w:rsidP="000A6D35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6D35" w:rsidRPr="00C7585D" w:rsidRDefault="000A6D35" w:rsidP="000A6D35">
            <w:pPr>
              <w:rPr>
                <w:rFonts w:cstheme="minorHAnsi"/>
              </w:rPr>
            </w:pPr>
          </w:p>
        </w:tc>
      </w:tr>
      <w:tr w:rsidR="000A6D35" w:rsidRPr="003F13CD" w:rsidTr="00830B5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9" w:type="dxa"/>
            <w:gridSpan w:val="2"/>
          </w:tcPr>
          <w:p w:rsidR="000A6D35" w:rsidRPr="00C7585D" w:rsidRDefault="000A6D35" w:rsidP="000A6D35">
            <w:pPr>
              <w:rPr>
                <w:rFonts w:cstheme="minorHAnsi"/>
              </w:rPr>
            </w:pPr>
            <w:r w:rsidRPr="000E5BA4">
              <w:rPr>
                <w:rFonts w:cstheme="minorHAnsi"/>
                <w:b w:val="0"/>
              </w:rPr>
              <w:t>MUNICIPIO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94" w:type="dxa"/>
            <w:gridSpan w:val="9"/>
          </w:tcPr>
          <w:p w:rsidR="000A6D35" w:rsidRPr="00C7585D" w:rsidRDefault="000A6D35" w:rsidP="000A6D35">
            <w:pPr>
              <w:rPr>
                <w:rFonts w:cstheme="minorHAnsi"/>
              </w:rPr>
            </w:pPr>
          </w:p>
        </w:tc>
      </w:tr>
    </w:tbl>
    <w:p w:rsidR="004C595C" w:rsidRDefault="004C595C" w:rsidP="004C595C"/>
    <w:p w:rsidR="000A6D35" w:rsidRDefault="000A6D35" w:rsidP="004C595C"/>
    <w:tbl>
      <w:tblPr>
        <w:tblStyle w:val="Tablaconcuadrcula"/>
        <w:tblW w:w="4806" w:type="dxa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806"/>
      </w:tblGrid>
      <w:tr w:rsidR="00830B54" w:rsidTr="00830B54">
        <w:trPr>
          <w:jc w:val="center"/>
        </w:trPr>
        <w:tc>
          <w:tcPr>
            <w:tcW w:w="4806" w:type="dxa"/>
          </w:tcPr>
          <w:p w:rsidR="00830B54" w:rsidRDefault="00830B54" w:rsidP="00270D7A">
            <w:pPr>
              <w:jc w:val="center"/>
            </w:pPr>
            <w:r>
              <w:t xml:space="preserve">FIRMA DEL PARTICIPANTE </w:t>
            </w:r>
          </w:p>
        </w:tc>
      </w:tr>
      <w:tr w:rsidR="00830B54" w:rsidTr="00830B54">
        <w:trPr>
          <w:jc w:val="center"/>
        </w:trPr>
        <w:tc>
          <w:tcPr>
            <w:tcW w:w="4806" w:type="dxa"/>
          </w:tcPr>
          <w:p w:rsidR="00830B54" w:rsidRDefault="00830B54" w:rsidP="004C595C"/>
          <w:p w:rsidR="00830B54" w:rsidRDefault="00830B54" w:rsidP="004C595C"/>
          <w:p w:rsidR="00830B54" w:rsidRDefault="00830B54" w:rsidP="004C595C"/>
          <w:p w:rsidR="00830B54" w:rsidRDefault="00830B54" w:rsidP="004C595C"/>
        </w:tc>
      </w:tr>
    </w:tbl>
    <w:p w:rsidR="000A6D35" w:rsidRDefault="000A6D35" w:rsidP="00453683">
      <w:pPr>
        <w:jc w:val="both"/>
      </w:pPr>
    </w:p>
    <w:p w:rsidR="004C595C" w:rsidRDefault="004C595C" w:rsidP="00453683">
      <w:pPr>
        <w:jc w:val="both"/>
      </w:pPr>
      <w:r>
        <w:lastRenderedPageBreak/>
        <w:t>EN CASO DE SER MENOR DE EDAD, ANEXAR LOS SIG</w:t>
      </w:r>
      <w:r w:rsidR="00453683">
        <w:t>UIENTES DATOS DE PADRE O TUTOR COMO</w:t>
      </w:r>
      <w:r>
        <w:t xml:space="preserve"> AUTORIZACIÓN DE LA PARTICIPACIÓN EN ESTA CONVOCATORIA:</w:t>
      </w:r>
    </w:p>
    <w:p w:rsidR="004C595C" w:rsidRDefault="004C595C" w:rsidP="004C595C">
      <w:r>
        <w:t>NOMBRE DEL PADRE O TUTOR: ____________________________________________</w:t>
      </w:r>
    </w:p>
    <w:p w:rsidR="004C595C" w:rsidRDefault="004C595C" w:rsidP="004C595C"/>
    <w:p w:rsidR="004C595C" w:rsidRDefault="004C595C" w:rsidP="004C595C">
      <w:r>
        <w:t>FIRMA: ________________________________________</w:t>
      </w:r>
    </w:p>
    <w:p w:rsidR="00510787" w:rsidRDefault="00510787" w:rsidP="004C595C"/>
    <w:p w:rsidR="00510787" w:rsidRDefault="00510787" w:rsidP="00510787">
      <w:pPr>
        <w:tabs>
          <w:tab w:val="left" w:pos="2545"/>
        </w:tabs>
        <w:jc w:val="center"/>
      </w:pPr>
      <w:r>
        <w:rPr>
          <w:b/>
        </w:rPr>
        <w:t>AVISO DE PRIVACIDAD SIMPLIFICADO</w:t>
      </w:r>
    </w:p>
    <w:p w:rsidR="00376F80" w:rsidRDefault="00376F80" w:rsidP="00376F80">
      <w:pPr>
        <w:tabs>
          <w:tab w:val="left" w:pos="2545"/>
        </w:tabs>
        <w:spacing w:after="0" w:line="240" w:lineRule="auto"/>
        <w:jc w:val="both"/>
      </w:pPr>
      <w:r w:rsidRPr="00EE6A8D">
        <w:t>La Dirección General de Investigación e Innovación de la Secretaría de Investigación, Innovación y Educación Superior (SIIES), con domicilio en Calle 31-A, numero 300 por 8 de la Colonia San Esteban, CP. 97149, Mérida, Yucatán. Es el responsable del tratamiento de los datos personales que nos proporcione, los cuales serán protegidos</w:t>
      </w:r>
      <w:r>
        <w:t xml:space="preserve"> conforme a lo dispuesto por la Ley General de Protección de Datos Personales en Posesión de Sujetos Obligados, y demás normatividad que resulte aplicable.</w:t>
      </w:r>
    </w:p>
    <w:p w:rsidR="00376F80" w:rsidRDefault="00376F80" w:rsidP="00376F80">
      <w:pPr>
        <w:tabs>
          <w:tab w:val="left" w:pos="2545"/>
        </w:tabs>
        <w:spacing w:after="0" w:line="240" w:lineRule="auto"/>
        <w:jc w:val="both"/>
      </w:pPr>
    </w:p>
    <w:p w:rsidR="00376F80" w:rsidRDefault="00376F80" w:rsidP="00376F80">
      <w:pPr>
        <w:tabs>
          <w:tab w:val="left" w:pos="2545"/>
        </w:tabs>
        <w:spacing w:after="0" w:line="240" w:lineRule="auto"/>
        <w:jc w:val="both"/>
      </w:pPr>
      <w:r>
        <w:t xml:space="preserve">Los datos personales que recabamos son con la finalidad de utilizarlos para el proceso de su inscripción al “Premio Yucatán de Ciencia Juvenil 2021”. </w:t>
      </w:r>
    </w:p>
    <w:p w:rsidR="00376F80" w:rsidRDefault="00376F80" w:rsidP="00376F80">
      <w:pPr>
        <w:tabs>
          <w:tab w:val="left" w:pos="2545"/>
        </w:tabs>
        <w:spacing w:after="0" w:line="240" w:lineRule="auto"/>
        <w:jc w:val="both"/>
      </w:pPr>
      <w:r>
        <w:t xml:space="preserve">Para las finalidades antes señaladas se recaban los siguientes datos personales: </w:t>
      </w:r>
    </w:p>
    <w:p w:rsidR="00376F80" w:rsidRDefault="00376F80" w:rsidP="00376F80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 xml:space="preserve">Nombre. </w:t>
      </w:r>
    </w:p>
    <w:p w:rsidR="00376F80" w:rsidRDefault="00376F80" w:rsidP="00376F80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 xml:space="preserve">Fecha de Nacimiento. </w:t>
      </w:r>
    </w:p>
    <w:p w:rsidR="00376F80" w:rsidRDefault="00376F80" w:rsidP="00376F80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 xml:space="preserve">Clave Única de Registro de Población. </w:t>
      </w:r>
    </w:p>
    <w:p w:rsidR="00376F80" w:rsidRDefault="00376F80" w:rsidP="00376F80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>Teléfono.</w:t>
      </w:r>
    </w:p>
    <w:p w:rsidR="00376F80" w:rsidRDefault="00376F80" w:rsidP="00376F80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>Correo electrónico.</w:t>
      </w:r>
    </w:p>
    <w:p w:rsidR="00376F80" w:rsidRDefault="00376F80" w:rsidP="00376F80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>Municipio donde reside.</w:t>
      </w:r>
    </w:p>
    <w:p w:rsidR="00376F80" w:rsidRDefault="00376F80" w:rsidP="00376F80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>Datos escolares.</w:t>
      </w:r>
    </w:p>
    <w:p w:rsidR="00510787" w:rsidRDefault="00510787" w:rsidP="00510787">
      <w:pPr>
        <w:tabs>
          <w:tab w:val="left" w:pos="2545"/>
        </w:tabs>
        <w:spacing w:after="0" w:line="240" w:lineRule="auto"/>
        <w:jc w:val="both"/>
      </w:pPr>
    </w:p>
    <w:p w:rsidR="00376F80" w:rsidRDefault="00376F80" w:rsidP="00376F80">
      <w:pPr>
        <w:tabs>
          <w:tab w:val="left" w:pos="2545"/>
        </w:tabs>
        <w:spacing w:after="0" w:line="240" w:lineRule="auto"/>
        <w:jc w:val="both"/>
      </w:pPr>
      <w:r>
        <w:t>Si no desea que sus datos personales se utilicen para las finalidades que requieren de su consentimiento, podrá manifestarlo.</w:t>
      </w:r>
    </w:p>
    <w:p w:rsidR="00376F80" w:rsidRDefault="00376F80" w:rsidP="00376F80">
      <w:pPr>
        <w:tabs>
          <w:tab w:val="left" w:pos="2545"/>
        </w:tabs>
        <w:spacing w:after="0" w:line="240" w:lineRule="auto"/>
        <w:jc w:val="both"/>
      </w:pPr>
      <w:r>
        <w:t xml:space="preserve"> </w:t>
      </w:r>
    </w:p>
    <w:p w:rsidR="00376F80" w:rsidRDefault="00376F80" w:rsidP="00376F80">
      <w:pPr>
        <w:tabs>
          <w:tab w:val="left" w:pos="2545"/>
        </w:tabs>
        <w:spacing w:after="0" w:line="240" w:lineRule="auto"/>
        <w:jc w:val="both"/>
      </w:pPr>
      <w:r>
        <w:t>Se informa que se realizarán transferencias de datos personales para determinar a los posibles ganadores y para atender requerimientos de información de una autoridad judicial competente, que estén debidamente fundados y motivados.</w:t>
      </w:r>
    </w:p>
    <w:p w:rsidR="00376F80" w:rsidRDefault="00376F80" w:rsidP="00376F80">
      <w:pPr>
        <w:tabs>
          <w:tab w:val="left" w:pos="2545"/>
        </w:tabs>
        <w:spacing w:after="0" w:line="240" w:lineRule="auto"/>
        <w:jc w:val="both"/>
      </w:pPr>
    </w:p>
    <w:p w:rsidR="00510787" w:rsidRDefault="00510787" w:rsidP="000E5BA4">
      <w:pPr>
        <w:tabs>
          <w:tab w:val="left" w:pos="2545"/>
        </w:tabs>
        <w:spacing w:after="0" w:line="240" w:lineRule="auto"/>
        <w:jc w:val="both"/>
      </w:pPr>
      <w:r w:rsidRPr="005A7BB5">
        <w:t>Si desea conocer nuestro aviso de privacidad integral, lo podrá consultar en</w:t>
      </w:r>
      <w:r>
        <w:t xml:space="preserve">: </w:t>
      </w:r>
      <w:hyperlink r:id="rId7" w:history="1">
        <w:r w:rsidRPr="001471B0">
          <w:rPr>
            <w:rStyle w:val="Hipervnculo"/>
          </w:rPr>
          <w:t>http://siies.yucatan.gob.mx</w:t>
        </w:r>
      </w:hyperlink>
    </w:p>
    <w:sectPr w:rsidR="00510787" w:rsidSect="0055128F">
      <w:headerReference w:type="default" r:id="rId8"/>
      <w:footerReference w:type="default" r:id="rId9"/>
      <w:pgSz w:w="12240" w:h="15840"/>
      <w:pgMar w:top="152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2B" w:rsidRDefault="00545A2B" w:rsidP="00DE4513">
      <w:pPr>
        <w:spacing w:after="0" w:line="240" w:lineRule="auto"/>
      </w:pPr>
      <w:r>
        <w:separator/>
      </w:r>
    </w:p>
  </w:endnote>
  <w:endnote w:type="continuationSeparator" w:id="0">
    <w:p w:rsidR="00545A2B" w:rsidRDefault="00545A2B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5C" w:rsidRDefault="0079524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6FAC1B7" wp14:editId="7CE65A06">
              <wp:simplePos x="0" y="0"/>
              <wp:positionH relativeFrom="column">
                <wp:posOffset>219075</wp:posOffset>
              </wp:positionH>
              <wp:positionV relativeFrom="paragraph">
                <wp:posOffset>-483870</wp:posOffset>
              </wp:positionV>
              <wp:extent cx="4926330" cy="1121410"/>
              <wp:effectExtent l="0" t="0" r="0" b="254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330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240" w:rsidRDefault="00795240" w:rsidP="00795240">
                          <w:pPr>
                            <w:spacing w:after="0" w:line="240" w:lineRule="auto"/>
                            <w:jc w:val="center"/>
                          </w:pPr>
                          <w:r>
                            <w:t>Mayores informes:</w:t>
                          </w:r>
                        </w:p>
                        <w:p w:rsidR="00795240" w:rsidRDefault="00795240" w:rsidP="00795240">
                          <w:pPr>
                            <w:spacing w:after="0" w:line="240" w:lineRule="auto"/>
                            <w:jc w:val="center"/>
                          </w:pPr>
                          <w:r>
                            <w:t>Secretaría de Investigación, Innovación y Educación Superior, dirección general de investigación e innovación, departamento de capital humano</w:t>
                          </w:r>
                        </w:p>
                        <w:p w:rsidR="00376F80" w:rsidRPr="001F4589" w:rsidRDefault="00376F80" w:rsidP="00376F80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u w:val="single"/>
                            </w:rPr>
                          </w:pPr>
                          <w:r>
                            <w:t>e-mail:</w:t>
                          </w:r>
                          <w:r w:rsidRPr="00CA1803">
                            <w:rPr>
                              <w:rFonts w:cs="Arial"/>
                            </w:rPr>
                            <w:t xml:space="preserve"> </w:t>
                          </w:r>
                          <w:hyperlink r:id="rId1" w:history="1">
                            <w:r w:rsidRPr="00446CB3">
                              <w:rPr>
                                <w:rStyle w:val="Hipervnculo"/>
                                <w:rFonts w:cs="Arial"/>
                              </w:rPr>
                              <w:t>ericka.garibay@yucatan.gob.mx</w:t>
                            </w:r>
                          </w:hyperlink>
                          <w:r>
                            <w:rPr>
                              <w:rFonts w:cs="Arial"/>
                            </w:rPr>
                            <w:t xml:space="preserve">; </w:t>
                          </w:r>
                          <w:hyperlink r:id="rId2" w:history="1">
                            <w:r w:rsidRPr="00446CB3">
                              <w:rPr>
                                <w:rStyle w:val="Hipervnculo"/>
                                <w:rFonts w:cs="Arial"/>
                              </w:rPr>
                              <w:t>cperez.vinculacion@gmail.com</w:t>
                            </w:r>
                          </w:hyperlink>
                          <w:r>
                            <w:rPr>
                              <w:rFonts w:cs="Arial"/>
                            </w:rPr>
                            <w:t xml:space="preserve">; </w:t>
                          </w:r>
                          <w:r w:rsidRPr="00166914">
                            <w:rPr>
                              <w:rFonts w:cs="Arial"/>
                            </w:rPr>
                            <w:t>concurso.siies@gmail.com</w:t>
                          </w:r>
                        </w:p>
                        <w:p w:rsidR="00795240" w:rsidRDefault="00795240" w:rsidP="0079524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AC1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.25pt;margin-top:-38.1pt;width:387.9pt;height:8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CPuw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" filled="f" stroked="f">
              <v:textbox>
                <w:txbxContent>
                  <w:p w:rsidR="00795240" w:rsidRDefault="00795240" w:rsidP="00795240">
                    <w:pPr>
                      <w:spacing w:after="0" w:line="240" w:lineRule="auto"/>
                      <w:jc w:val="center"/>
                    </w:pPr>
                    <w:r>
                      <w:t>Mayores informes:</w:t>
                    </w:r>
                  </w:p>
                  <w:p w:rsidR="00795240" w:rsidRDefault="00795240" w:rsidP="00795240">
                    <w:pPr>
                      <w:spacing w:after="0" w:line="240" w:lineRule="auto"/>
                      <w:jc w:val="center"/>
                    </w:pPr>
                    <w:r>
                      <w:t>Secretaría de Investigación, Innovación y Educación Superior, dirección general de investigación e innovación, departamento de capital humano</w:t>
                    </w:r>
                  </w:p>
                  <w:p w:rsidR="00376F80" w:rsidRPr="001F4589" w:rsidRDefault="00376F80" w:rsidP="00376F80">
                    <w:pPr>
                      <w:spacing w:after="0" w:line="240" w:lineRule="auto"/>
                      <w:jc w:val="center"/>
                      <w:rPr>
                        <w:rFonts w:cs="Arial"/>
                        <w:u w:val="single"/>
                      </w:rPr>
                    </w:pPr>
                    <w:r>
                      <w:t>e-mail:</w:t>
                    </w:r>
                    <w:r w:rsidRPr="00CA1803">
                      <w:rPr>
                        <w:rFonts w:cs="Arial"/>
                      </w:rPr>
                      <w:t xml:space="preserve"> </w:t>
                    </w:r>
                    <w:hyperlink r:id="rId3" w:history="1">
                      <w:r w:rsidRPr="00446CB3">
                        <w:rPr>
                          <w:rStyle w:val="Hipervnculo"/>
                          <w:rFonts w:cs="Arial"/>
                        </w:rPr>
                        <w:t>ericka.garibay@yucatan.gob.mx</w:t>
                      </w:r>
                    </w:hyperlink>
                    <w:r>
                      <w:rPr>
                        <w:rFonts w:cs="Arial"/>
                      </w:rPr>
                      <w:t xml:space="preserve">; </w:t>
                    </w:r>
                    <w:hyperlink r:id="rId4" w:history="1">
                      <w:r w:rsidRPr="00446CB3">
                        <w:rPr>
                          <w:rStyle w:val="Hipervnculo"/>
                          <w:rFonts w:cs="Arial"/>
                        </w:rPr>
                        <w:t>cperez.vinculacion@gmail.com</w:t>
                      </w:r>
                    </w:hyperlink>
                    <w:r>
                      <w:rPr>
                        <w:rFonts w:cs="Arial"/>
                      </w:rPr>
                      <w:t xml:space="preserve">; </w:t>
                    </w:r>
                    <w:r w:rsidRPr="00166914">
                      <w:rPr>
                        <w:rFonts w:cs="Arial"/>
                      </w:rPr>
                      <w:t>concurso.siies@gmail.com</w:t>
                    </w:r>
                  </w:p>
                  <w:p w:rsidR="00795240" w:rsidRDefault="00795240" w:rsidP="00795240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2B" w:rsidRDefault="00545A2B" w:rsidP="00DE4513">
      <w:pPr>
        <w:spacing w:after="0" w:line="240" w:lineRule="auto"/>
      </w:pPr>
      <w:r>
        <w:separator/>
      </w:r>
    </w:p>
  </w:footnote>
  <w:footnote w:type="continuationSeparator" w:id="0">
    <w:p w:rsidR="00545A2B" w:rsidRDefault="00545A2B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13" w:rsidRDefault="007952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7184" behindDoc="0" locked="0" layoutInCell="1" allowOverlap="1" wp14:anchorId="3A899E2E" wp14:editId="4C86242D">
          <wp:simplePos x="0" y="0"/>
          <wp:positionH relativeFrom="column">
            <wp:posOffset>-714375</wp:posOffset>
          </wp:positionH>
          <wp:positionV relativeFrom="paragraph">
            <wp:posOffset>-207645</wp:posOffset>
          </wp:positionV>
          <wp:extent cx="2858135" cy="5219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3"/>
    <w:rsid w:val="000420E4"/>
    <w:rsid w:val="0007113A"/>
    <w:rsid w:val="000A6D35"/>
    <w:rsid w:val="000C0875"/>
    <w:rsid w:val="000E5BA4"/>
    <w:rsid w:val="00112400"/>
    <w:rsid w:val="00184DCF"/>
    <w:rsid w:val="00210A54"/>
    <w:rsid w:val="00254B52"/>
    <w:rsid w:val="00270D7A"/>
    <w:rsid w:val="00293716"/>
    <w:rsid w:val="002E6695"/>
    <w:rsid w:val="00376F80"/>
    <w:rsid w:val="003F13CD"/>
    <w:rsid w:val="004028C5"/>
    <w:rsid w:val="00453683"/>
    <w:rsid w:val="0047345E"/>
    <w:rsid w:val="004C1BC8"/>
    <w:rsid w:val="004C595C"/>
    <w:rsid w:val="004D0C0F"/>
    <w:rsid w:val="00510787"/>
    <w:rsid w:val="00545A2B"/>
    <w:rsid w:val="0055128F"/>
    <w:rsid w:val="00662A4F"/>
    <w:rsid w:val="006C7350"/>
    <w:rsid w:val="00722989"/>
    <w:rsid w:val="00730975"/>
    <w:rsid w:val="00776754"/>
    <w:rsid w:val="00795240"/>
    <w:rsid w:val="007A35CC"/>
    <w:rsid w:val="00824F79"/>
    <w:rsid w:val="00830B54"/>
    <w:rsid w:val="00857AEB"/>
    <w:rsid w:val="008839B2"/>
    <w:rsid w:val="00890E8C"/>
    <w:rsid w:val="00915401"/>
    <w:rsid w:val="009725E8"/>
    <w:rsid w:val="009B01DE"/>
    <w:rsid w:val="00B40714"/>
    <w:rsid w:val="00C46AC9"/>
    <w:rsid w:val="00C7585D"/>
    <w:rsid w:val="00CD1530"/>
    <w:rsid w:val="00CF08D7"/>
    <w:rsid w:val="00DE4513"/>
    <w:rsid w:val="00E03687"/>
    <w:rsid w:val="00E17821"/>
    <w:rsid w:val="00E40770"/>
    <w:rsid w:val="00EC6060"/>
    <w:rsid w:val="00EC6504"/>
    <w:rsid w:val="00F26E3D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05F54"/>
  <w15:docId w15:val="{E865429E-3312-4877-89B5-A22997A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uiPriority w:val="99"/>
    <w:unhideWhenUsed/>
    <w:rsid w:val="007952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09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ies.yucat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icka.garibay@yucatan.gob.mx" TargetMode="External"/><Relationship Id="rId2" Type="http://schemas.openxmlformats.org/officeDocument/2006/relationships/hyperlink" Target="mailto:cperez.vinculacion@gmail.com" TargetMode="External"/><Relationship Id="rId1" Type="http://schemas.openxmlformats.org/officeDocument/2006/relationships/hyperlink" Target="mailto:ericka.garibay@yucatan.gob.mx" TargetMode="External"/><Relationship Id="rId4" Type="http://schemas.openxmlformats.org/officeDocument/2006/relationships/hyperlink" Target="mailto:cperez.vinculac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cecilia perez</cp:lastModifiedBy>
  <cp:revision>2</cp:revision>
  <dcterms:created xsi:type="dcterms:W3CDTF">2021-02-17T16:26:00Z</dcterms:created>
  <dcterms:modified xsi:type="dcterms:W3CDTF">2021-02-17T16:26:00Z</dcterms:modified>
</cp:coreProperties>
</file>