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8101" w14:textId="77777777" w:rsidR="00F85460" w:rsidRDefault="00F85460" w:rsidP="00F85460">
      <w:pPr>
        <w:pStyle w:val="Encabezado"/>
        <w:tabs>
          <w:tab w:val="center" w:pos="4817"/>
        </w:tabs>
        <w:jc w:val="center"/>
        <w:rPr>
          <w:rFonts w:ascii="Montserrat" w:hAnsi="Montserrat"/>
          <w:b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SOLICITUD BAJA DEFINITIVA</w:t>
      </w:r>
    </w:p>
    <w:p w14:paraId="6651980A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6342AD0B" w14:textId="77777777" w:rsid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Mérida, Yucatán, a ___ de __________ de ______</w:t>
      </w:r>
    </w:p>
    <w:p w14:paraId="0FF5710A" w14:textId="77777777" w:rsid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188EE596" w14:textId="55FC73F8" w:rsidR="00F85460" w:rsidRP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Asunto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: Baja definitiva</w:t>
      </w:r>
    </w:p>
    <w:p w14:paraId="3D0A5946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MTI. Pedro Pablo Cetina Uc</w:t>
      </w:r>
    </w:p>
    <w:p w14:paraId="510FAB98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Jefe de la División de Estudios Profesionales</w:t>
      </w:r>
    </w:p>
    <w:p w14:paraId="6136C5E7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Instituto Tecnológico de Mérida</w:t>
      </w:r>
    </w:p>
    <w:p w14:paraId="0D530709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>
        <w:rPr>
          <w:rFonts w:ascii="Montserrat" w:hAnsi="Montserrat"/>
          <w:b/>
          <w:noProof/>
          <w:sz w:val="20"/>
          <w:szCs w:val="20"/>
          <w:lang w:eastAsia="es-MX"/>
        </w:rPr>
        <w:t>PRESENTE</w:t>
      </w:r>
    </w:p>
    <w:p w14:paraId="03E823B6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ab/>
      </w:r>
    </w:p>
    <w:p w14:paraId="7A712997" w14:textId="234BAD06" w:rsidR="00F85460" w:rsidRDefault="00F85460" w:rsidP="00F85460">
      <w:pPr>
        <w:pStyle w:val="Encabezado"/>
        <w:tabs>
          <w:tab w:val="center" w:pos="4817"/>
        </w:tabs>
        <w:spacing w:line="360" w:lineRule="auto"/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El que suscribe C. (1)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 xml:space="preserve">____________________________________________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estudiante del (2)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_________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semestre de la carrera de (3)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_____________________________________________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con número de control (4)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________________,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solicito de la manera más atenta la </w:t>
      </w:r>
      <w:r>
        <w:rPr>
          <w:rFonts w:ascii="Montserrat" w:hAnsi="Montserrat"/>
          <w:b/>
          <w:noProof/>
          <w:sz w:val="20"/>
          <w:szCs w:val="20"/>
          <w:u w:val="single"/>
          <w:lang w:eastAsia="es-MX"/>
        </w:rPr>
        <w:t>baja definitiva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del plan de estudios el cual me encuentro inscrito en el periodo semestral (5) 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______________________________.</w:t>
      </w:r>
    </w:p>
    <w:p w14:paraId="625585C2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Por los siguientes motivos:</w:t>
      </w:r>
    </w:p>
    <w:p w14:paraId="05F93FB8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506"/>
      </w:tblGrid>
      <w:tr w:rsidR="00F85460" w14:paraId="2606BAFA" w14:textId="77777777" w:rsidTr="00F85460">
        <w:trPr>
          <w:trHeight w:val="252"/>
        </w:trPr>
        <w:tc>
          <w:tcPr>
            <w:tcW w:w="95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0E19F6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Motivos Académicos: (6)</w:t>
            </w:r>
          </w:p>
        </w:tc>
      </w:tr>
      <w:tr w:rsidR="00F85460" w14:paraId="0735E0A3" w14:textId="77777777" w:rsidTr="00F85460">
        <w:trPr>
          <w:trHeight w:val="58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CAB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85460" w14:paraId="0CABB9F9" w14:textId="77777777" w:rsidTr="00F85460">
        <w:trPr>
          <w:trHeight w:val="264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79213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Motivos Personales: (7)</w:t>
            </w:r>
          </w:p>
        </w:tc>
      </w:tr>
      <w:tr w:rsidR="00F85460" w14:paraId="2A98B61A" w14:textId="77777777" w:rsidTr="00F85460">
        <w:trPr>
          <w:trHeight w:val="252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7B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</w:p>
        </w:tc>
      </w:tr>
      <w:tr w:rsidR="00F85460" w14:paraId="62FAB729" w14:textId="77777777" w:rsidTr="00F85460">
        <w:trPr>
          <w:trHeight w:val="252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8EC3CF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Otros: (8)</w:t>
            </w:r>
          </w:p>
        </w:tc>
      </w:tr>
      <w:tr w:rsidR="00F85460" w14:paraId="1EA91116" w14:textId="77777777" w:rsidTr="00F85460">
        <w:trPr>
          <w:trHeight w:val="252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D5D" w14:textId="77777777" w:rsidR="00F85460" w:rsidRDefault="00F8546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</w:p>
        </w:tc>
      </w:tr>
    </w:tbl>
    <w:p w14:paraId="57014CD6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67ED9165" w14:textId="77777777" w:rsidR="00F85460" w:rsidRDefault="00F85460" w:rsidP="00F85460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Carga actual: (9)____________________________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760"/>
        <w:gridCol w:w="4455"/>
        <w:gridCol w:w="1366"/>
        <w:gridCol w:w="1398"/>
      </w:tblGrid>
      <w:tr w:rsidR="00F85460" w14:paraId="7835AA07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FDD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18A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Clave Asignatura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5412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Nombre de la asignatura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AF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Número de créditos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2B1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Grupo</w:t>
            </w:r>
          </w:p>
        </w:tc>
      </w:tr>
      <w:tr w:rsidR="00F85460" w14:paraId="1D39CBDF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48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58B8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(10)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8293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(11)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BA4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(12)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7B9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(13)</w:t>
            </w:r>
          </w:p>
        </w:tc>
      </w:tr>
      <w:tr w:rsidR="00F85460" w14:paraId="02C3C7CD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0A2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6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C6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F8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C23F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184152FF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BFF1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4A6F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28D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6FA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0CB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1975FE2A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AEDF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5742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C4B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A0C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17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4A4F090E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E5C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5BD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717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89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C860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5CBF1907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336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888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D84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AF10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80C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2AEDA092" w14:textId="77777777" w:rsidTr="00F85460">
        <w:trPr>
          <w:trHeight w:val="2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520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5F77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C9B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EE0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5AE" w14:textId="77777777" w:rsidR="00F85460" w:rsidRDefault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</w:tbl>
    <w:p w14:paraId="1F68DA73" w14:textId="77777777" w:rsidR="00F85460" w:rsidRDefault="00F85460" w:rsidP="00F85460">
      <w:pPr>
        <w:pStyle w:val="Encabezado"/>
        <w:tabs>
          <w:tab w:val="center" w:pos="4817"/>
        </w:tabs>
        <w:rPr>
          <w:rFonts w:ascii="Montserrat" w:hAnsi="Montserrat"/>
          <w:b/>
          <w:noProof/>
          <w:sz w:val="18"/>
          <w:szCs w:val="18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F85460" w14:paraId="491D9FC8" w14:textId="77777777" w:rsidTr="00F85460">
        <w:trPr>
          <w:trHeight w:val="389"/>
        </w:trPr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0E63D" w14:textId="77777777" w:rsidR="00F85460" w:rsidRDefault="00F85460" w:rsidP="00F85460">
            <w:pPr>
              <w:pStyle w:val="Encabezado"/>
              <w:tabs>
                <w:tab w:val="center" w:pos="4817"/>
              </w:tabs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F85460" w14:paraId="3B00AC02" w14:textId="77777777" w:rsidTr="00F85460">
        <w:trPr>
          <w:trHeight w:val="218"/>
        </w:trPr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878B88" w14:textId="77777777" w:rsidR="00F85460" w:rsidRDefault="00F85460" w:rsidP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(14) Nombre y firma del estudiante</w:t>
            </w:r>
          </w:p>
        </w:tc>
      </w:tr>
      <w:tr w:rsidR="00F85460" w14:paraId="0AA5B41E" w14:textId="77777777" w:rsidTr="00F85460">
        <w:trPr>
          <w:trHeight w:val="218"/>
        </w:trPr>
        <w:tc>
          <w:tcPr>
            <w:tcW w:w="4949" w:type="dxa"/>
            <w:vAlign w:val="center"/>
            <w:hideMark/>
          </w:tcPr>
          <w:p w14:paraId="23D3AD22" w14:textId="77777777" w:rsidR="00F85460" w:rsidRDefault="00F85460" w:rsidP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(15) Correo institucional</w:t>
            </w:r>
          </w:p>
        </w:tc>
      </w:tr>
      <w:tr w:rsidR="00F85460" w14:paraId="7ADBDD05" w14:textId="77777777" w:rsidTr="00F85460">
        <w:trPr>
          <w:trHeight w:val="230"/>
        </w:trPr>
        <w:tc>
          <w:tcPr>
            <w:tcW w:w="4949" w:type="dxa"/>
            <w:vAlign w:val="center"/>
            <w:hideMark/>
          </w:tcPr>
          <w:p w14:paraId="11FB904F" w14:textId="77777777" w:rsidR="00F85460" w:rsidRDefault="00F85460" w:rsidP="00F8546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(16) Número celular</w:t>
            </w:r>
          </w:p>
        </w:tc>
      </w:tr>
    </w:tbl>
    <w:p w14:paraId="14913EED" w14:textId="77777777" w:rsid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3ADE1628" w14:textId="77777777" w:rsid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7504DE89" w14:textId="77777777" w:rsidR="00F85460" w:rsidRDefault="00F85460" w:rsidP="00F85460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56DA1E16" w14:textId="77777777" w:rsidR="00F85460" w:rsidRDefault="00F85460" w:rsidP="00F85460">
      <w:pPr>
        <w:rPr>
          <w:rFonts w:ascii="Montserrat" w:hAnsi="Montserrat"/>
          <w:sz w:val="16"/>
          <w:szCs w:val="16"/>
        </w:rPr>
      </w:pPr>
    </w:p>
    <w:p w14:paraId="08C116A0" w14:textId="77777777" w:rsidR="00F85460" w:rsidRPr="00F85460" w:rsidRDefault="00F85460" w:rsidP="00F85460">
      <w:pPr>
        <w:pStyle w:val="Default"/>
        <w:rPr>
          <w:sz w:val="14"/>
          <w:szCs w:val="14"/>
        </w:rPr>
      </w:pPr>
    </w:p>
    <w:p w14:paraId="728DA96D" w14:textId="77777777" w:rsidR="00F85460" w:rsidRPr="00F85460" w:rsidRDefault="00F85460" w:rsidP="00F85460">
      <w:pPr>
        <w:pStyle w:val="Default"/>
        <w:rPr>
          <w:sz w:val="14"/>
          <w:szCs w:val="14"/>
        </w:rPr>
      </w:pPr>
      <w:proofErr w:type="spellStart"/>
      <w:r w:rsidRPr="00F85460">
        <w:rPr>
          <w:sz w:val="14"/>
          <w:szCs w:val="14"/>
        </w:rPr>
        <w:t>c.c.p</w:t>
      </w:r>
      <w:proofErr w:type="spellEnd"/>
      <w:r w:rsidRPr="00F85460">
        <w:rPr>
          <w:sz w:val="14"/>
          <w:szCs w:val="14"/>
        </w:rPr>
        <w:t xml:space="preserve"> Archivo </w:t>
      </w:r>
    </w:p>
    <w:p w14:paraId="6B5EFD2C" w14:textId="6759E8AC" w:rsidR="00F85460" w:rsidRDefault="00F85460" w:rsidP="00F85460">
      <w:pPr>
        <w:rPr>
          <w:rFonts w:ascii="Montserrat" w:hAnsi="Montserrat"/>
          <w:sz w:val="14"/>
          <w:szCs w:val="14"/>
        </w:rPr>
      </w:pPr>
      <w:proofErr w:type="spellStart"/>
      <w:r w:rsidRPr="00F85460">
        <w:rPr>
          <w:rFonts w:ascii="Montserrat" w:hAnsi="Montserrat"/>
          <w:sz w:val="14"/>
          <w:szCs w:val="14"/>
        </w:rPr>
        <w:t>C.c.p</w:t>
      </w:r>
      <w:proofErr w:type="spellEnd"/>
      <w:r w:rsidRPr="00F85460">
        <w:rPr>
          <w:rFonts w:ascii="Montserrat" w:hAnsi="Montserrat"/>
          <w:sz w:val="14"/>
          <w:szCs w:val="14"/>
        </w:rPr>
        <w:t>. Jefatura de Servicios Escolares</w:t>
      </w:r>
    </w:p>
    <w:p w14:paraId="7F400E02" w14:textId="77777777" w:rsidR="00F85460" w:rsidRPr="00F85460" w:rsidRDefault="00F85460" w:rsidP="00F85460">
      <w:pPr>
        <w:rPr>
          <w:rFonts w:ascii="Montserrat" w:hAnsi="Montserrat"/>
          <w:sz w:val="14"/>
          <w:szCs w:val="14"/>
        </w:rPr>
      </w:pPr>
    </w:p>
    <w:p w14:paraId="3623732D" w14:textId="77777777" w:rsidR="00F85460" w:rsidRDefault="00F85460" w:rsidP="00F85460">
      <w:pPr>
        <w:spacing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lastRenderedPageBreak/>
        <w:t>INSTRUCTIVO DE LLENADO</w:t>
      </w:r>
    </w:p>
    <w:p w14:paraId="090663D6" w14:textId="77777777" w:rsidR="00F85460" w:rsidRDefault="00F85460" w:rsidP="00F85460"/>
    <w:p w14:paraId="5530BE17" w14:textId="77777777" w:rsidR="00F85460" w:rsidRDefault="00F85460" w:rsidP="00F85460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83"/>
        <w:gridCol w:w="8980"/>
      </w:tblGrid>
      <w:tr w:rsidR="00F85460" w14:paraId="27C87DC4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F95EC8" w14:textId="77777777" w:rsidR="00F85460" w:rsidRDefault="00F85460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B6041B" w14:textId="77777777" w:rsidR="00F85460" w:rsidRDefault="00F85460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F85460" w14:paraId="72E81777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8B7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BD61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nombre completo del solicitante en mayúsculas</w:t>
            </w:r>
          </w:p>
        </w:tc>
      </w:tr>
      <w:tr w:rsidR="00F85460" w14:paraId="37F6768E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1948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(2)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C1C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número de semestre actual.</w:t>
            </w:r>
          </w:p>
        </w:tc>
      </w:tr>
      <w:tr w:rsidR="00F85460" w14:paraId="46443C6A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AE6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(3)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DB4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nombre de la carrera que se encuentra cursando.</w:t>
            </w:r>
          </w:p>
        </w:tc>
      </w:tr>
      <w:tr w:rsidR="00F85460" w14:paraId="675B4670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93F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(4)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E75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número de matrícula incluyendo la letra.</w:t>
            </w:r>
          </w:p>
        </w:tc>
      </w:tr>
      <w:tr w:rsidR="00F85460" w14:paraId="0CFAAE48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FC6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(5)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86CA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periodo semestral actual: Enero-junio / Agosto-diciembre.</w:t>
            </w:r>
          </w:p>
        </w:tc>
      </w:tr>
      <w:tr w:rsidR="00F85460" w14:paraId="074561FA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AACB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(6)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EECA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Expresa los motivos académicos si se requiere.</w:t>
            </w:r>
          </w:p>
        </w:tc>
      </w:tr>
      <w:tr w:rsidR="00F85460" w14:paraId="34A47F56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5D8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(7)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F569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Expresa los motivos personales si se requiere.</w:t>
            </w:r>
          </w:p>
        </w:tc>
      </w:tr>
      <w:tr w:rsidR="00F85460" w14:paraId="21DF79C3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D00C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(8)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32FA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Si existe otro tipo de motivos escriba</w:t>
            </w:r>
          </w:p>
        </w:tc>
      </w:tr>
      <w:tr w:rsidR="00F85460" w14:paraId="7515E677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89F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(9)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A9E1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En caso de no tener carga académica escriba NINGUNA</w:t>
            </w:r>
          </w:p>
        </w:tc>
      </w:tr>
      <w:tr w:rsidR="00F85460" w14:paraId="2F2630C5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593E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(10)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7CA9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la clave(s) de la(s) asignatura(s)</w:t>
            </w:r>
          </w:p>
        </w:tc>
      </w:tr>
      <w:tr w:rsidR="00F85460" w14:paraId="2667D2DC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315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(11)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0B57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nombre(s) de la(s) asignaturas(s)</w:t>
            </w:r>
          </w:p>
        </w:tc>
      </w:tr>
      <w:tr w:rsidR="00F85460" w14:paraId="0D128DBB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1BFC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(12)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920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en número de crédito(s) de la(s) asignaturas(s)</w:t>
            </w:r>
          </w:p>
        </w:tc>
      </w:tr>
      <w:tr w:rsidR="00F85460" w14:paraId="539EF574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EE4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(13)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DE5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Escribe el grupo(s) de la(s) asignaturas(s)</w:t>
            </w:r>
          </w:p>
        </w:tc>
      </w:tr>
      <w:tr w:rsidR="00F85460" w14:paraId="6830339B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4620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(14)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B14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Escriba el nombre competo y firma autógrafa</w:t>
            </w:r>
          </w:p>
        </w:tc>
      </w:tr>
      <w:tr w:rsidR="00F85460" w14:paraId="47519FF6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D3E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(15)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7A2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Escriba correo de contacto</w:t>
            </w:r>
          </w:p>
        </w:tc>
      </w:tr>
      <w:tr w:rsidR="00F85460" w14:paraId="5748699D" w14:textId="77777777" w:rsidTr="00F8546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7F9A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(16)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B9D" w14:textId="77777777" w:rsidR="00F85460" w:rsidRDefault="00F8546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Escriba número telefónico de contacto</w:t>
            </w:r>
          </w:p>
        </w:tc>
      </w:tr>
    </w:tbl>
    <w:p w14:paraId="1008953D" w14:textId="77777777" w:rsidR="00F85460" w:rsidRDefault="00F85460" w:rsidP="00F85460"/>
    <w:p w14:paraId="2E411504" w14:textId="5A3DE488" w:rsidR="006E7CE5" w:rsidRPr="00F644EF" w:rsidRDefault="006E7CE5" w:rsidP="00F644EF"/>
    <w:sectPr w:rsidR="006E7CE5" w:rsidRPr="00F644EF" w:rsidSect="009510C1">
      <w:headerReference w:type="default" r:id="rId11"/>
      <w:footerReference w:type="default" r:id="rId12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B368" w14:textId="77777777" w:rsidR="00C63959" w:rsidRDefault="00C63959">
      <w:r>
        <w:separator/>
      </w:r>
    </w:p>
  </w:endnote>
  <w:endnote w:type="continuationSeparator" w:id="0">
    <w:p w14:paraId="2424E2D8" w14:textId="77777777" w:rsidR="00C63959" w:rsidRDefault="00C6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487ABD4C" w:rsidR="00AF4D8B" w:rsidRDefault="00823DAF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27BCF0CA" wp14:editId="6011C081">
          <wp:simplePos x="0" y="0"/>
          <wp:positionH relativeFrom="column">
            <wp:posOffset>-39342</wp:posOffset>
          </wp:positionH>
          <wp:positionV relativeFrom="paragraph">
            <wp:posOffset>3810</wp:posOffset>
          </wp:positionV>
          <wp:extent cx="4459605" cy="605790"/>
          <wp:effectExtent l="0" t="0" r="0" b="8255"/>
          <wp:wrapTight wrapText="bothSides">
            <wp:wrapPolygon edited="0">
              <wp:start x="18799" y="0"/>
              <wp:lineTo x="3069" y="707"/>
              <wp:lineTo x="0" y="2120"/>
              <wp:lineTo x="0" y="19080"/>
              <wp:lineTo x="4604" y="21200"/>
              <wp:lineTo x="18799" y="21200"/>
              <wp:lineTo x="21485" y="21200"/>
              <wp:lineTo x="21485" y="0"/>
              <wp:lineTo x="1879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0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1C2C32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948271F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057CE370" w:rsidR="004A56C4" w:rsidRPr="004A56C4" w:rsidRDefault="00823DAF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Km. 5 Carretera Mérida – Progreso A.P. 911 C.P. 97118 Mérida Yucatán, México. Tel. 9645000, Ext. 1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0801, 10802.</w:t>
                          </w:r>
                        </w:p>
                        <w:p w14:paraId="04B8B164" w14:textId="767619CA" w:rsidR="00AF4D8B" w:rsidRPr="009510C1" w:rsidRDefault="004A56C4" w:rsidP="00823DA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deeb@merida.</w:t>
                          </w:r>
                          <w:r w:rsidR="00823DA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tecnm.mx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   www.</w:t>
                          </w:r>
                          <w:r w:rsidR="00823DAF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merida.tecnm.mx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" filled="f" stroked="f">
              <v:textbox>
                <w:txbxContent>
                  <w:p w14:paraId="33318012" w14:textId="057CE370" w:rsidR="004A56C4" w:rsidRPr="004A56C4" w:rsidRDefault="00823DAF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Km. 5 Carretera Mérida – Progreso A.P. 911 C.P. 97118 Mérida Yucatán, México. Tel. 9645000, Ext. 1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0801, 10802.</w:t>
                    </w:r>
                  </w:p>
                  <w:p w14:paraId="04B8B164" w14:textId="767619CA" w:rsidR="00AF4D8B" w:rsidRPr="009510C1" w:rsidRDefault="004A56C4" w:rsidP="00823DA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deeb@merida.</w:t>
                    </w:r>
                    <w:r w:rsidR="00823DA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tecnm.mx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 xml:space="preserve">    www.</w:t>
                    </w:r>
                    <w:r w:rsidR="00823DAF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merida.tecnm.mx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E071" w14:textId="77777777" w:rsidR="00C63959" w:rsidRDefault="00C63959">
      <w:r>
        <w:separator/>
      </w:r>
    </w:p>
  </w:footnote>
  <w:footnote w:type="continuationSeparator" w:id="0">
    <w:p w14:paraId="37037D42" w14:textId="77777777" w:rsidR="00C63959" w:rsidRDefault="00C6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16C1180B" w:rsidR="004A56C4" w:rsidRPr="00DD43A6" w:rsidRDefault="00823DAF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Mérida</w:t>
                          </w:r>
                        </w:p>
                        <w:p w14:paraId="5E10C926" w14:textId="17CDA0B3" w:rsidR="004A56C4" w:rsidRPr="00DD43A6" w:rsidRDefault="006D379A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Ingeniería Eléctrica y Electrónica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" filled="f" stroked="f">
              <v:textbox inset="0,0,0,0">
                <w:txbxContent>
                  <w:p w14:paraId="0E6544E5" w14:textId="16C1180B" w:rsidR="004A56C4" w:rsidRPr="00DD43A6" w:rsidRDefault="00823DAF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Mérida</w:t>
                    </w:r>
                  </w:p>
                  <w:p w14:paraId="5E10C926" w14:textId="17CDA0B3" w:rsidR="004A56C4" w:rsidRPr="00DD43A6" w:rsidRDefault="006D379A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Ingeniería Eléctrica y Electrónica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14D9F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B58C2"/>
    <w:rsid w:val="002C0A37"/>
    <w:rsid w:val="002C3D27"/>
    <w:rsid w:val="002C4CFB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651B4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379A"/>
    <w:rsid w:val="006D6962"/>
    <w:rsid w:val="006D6DC4"/>
    <w:rsid w:val="006E069B"/>
    <w:rsid w:val="006E7CE5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DAF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126E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95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1FD8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60916"/>
    <w:rsid w:val="00F6325F"/>
    <w:rsid w:val="00F644EF"/>
    <w:rsid w:val="00F70DFA"/>
    <w:rsid w:val="00F72470"/>
    <w:rsid w:val="00F81505"/>
    <w:rsid w:val="00F85460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04F0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85460"/>
    <w:rPr>
      <w:sz w:val="24"/>
      <w:szCs w:val="24"/>
      <w:lang w:eastAsia="es-ES"/>
    </w:rPr>
  </w:style>
  <w:style w:type="paragraph" w:customStyle="1" w:styleId="Default">
    <w:name w:val="Default"/>
    <w:rsid w:val="00F8546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8546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c74849-40b2-4b01-a8df-634c0be59460" xsi:nil="true"/>
    <lcf76f155ced4ddcb4097134ff3c332f xmlns="cf6d7f15-fcfa-4800-a9db-3c0367f668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1E6DB7437214984C2FD5629F705EE" ma:contentTypeVersion="15" ma:contentTypeDescription="Crear nuevo documento." ma:contentTypeScope="" ma:versionID="9a572c845f06528127ec2457b081783d">
  <xsd:schema xmlns:xsd="http://www.w3.org/2001/XMLSchema" xmlns:xs="http://www.w3.org/2001/XMLSchema" xmlns:p="http://schemas.microsoft.com/office/2006/metadata/properties" xmlns:ns2="cf6d7f15-fcfa-4800-a9db-3c0367f668fd" xmlns:ns3="72c74849-40b2-4b01-a8df-634c0be59460" targetNamespace="http://schemas.microsoft.com/office/2006/metadata/properties" ma:root="true" ma:fieldsID="e93e0170d31384895a1f1b787126b551" ns2:_="" ns3:_="">
    <xsd:import namespace="cf6d7f15-fcfa-4800-a9db-3c0367f668fd"/>
    <xsd:import namespace="72c74849-40b2-4b01-a8df-634c0be59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7f15-fcfa-4800-a9db-3c0367f6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7952871-6e61-41ea-939c-4cbb8af4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4849-40b2-4b01-a8df-634c0be59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64355-85d0-43ec-9d6e-ea78ea5f42f6}" ma:internalName="TaxCatchAll" ma:showField="CatchAllData" ma:web="72c74849-40b2-4b01-a8df-634c0be59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44766-749E-4458-96BC-30D13E6A4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C7DAB-2B47-4F44-9597-0AF7F7844D4D}">
  <ds:schemaRefs>
    <ds:schemaRef ds:uri="http://schemas.microsoft.com/office/2006/metadata/properties"/>
    <ds:schemaRef ds:uri="http://schemas.microsoft.com/office/infopath/2007/PartnerControls"/>
    <ds:schemaRef ds:uri="72c74849-40b2-4b01-a8df-634c0be59460"/>
    <ds:schemaRef ds:uri="cf6d7f15-fcfa-4800-a9db-3c0367f668fd"/>
  </ds:schemaRefs>
</ds:datastoreItem>
</file>

<file path=customXml/itemProps3.xml><?xml version="1.0" encoding="utf-8"?>
<ds:datastoreItem xmlns:ds="http://schemas.openxmlformats.org/officeDocument/2006/customXml" ds:itemID="{84EC5E7B-E906-4FAB-9912-3A6871F14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5F2C4-983A-4CB8-AEA8-DE583690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7f15-fcfa-4800-a9db-3c0367f668fd"/>
    <ds:schemaRef ds:uri="72c74849-40b2-4b01-a8df-634c0be59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Manuel Barrera</cp:lastModifiedBy>
  <cp:revision>2</cp:revision>
  <cp:lastPrinted>2021-01-05T17:40:00Z</cp:lastPrinted>
  <dcterms:created xsi:type="dcterms:W3CDTF">2024-10-24T21:03:00Z</dcterms:created>
  <dcterms:modified xsi:type="dcterms:W3CDTF">2024-10-24T21:03:00Z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0x010100AA71E6DB7437214984C2FD5629F705EE</vt:lpwstr>
  </property>
</Properties>
</file>